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3D" w:rsidRDefault="00E6553D" w:rsidP="00E6553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Согласие на обработку персональных данных.</w:t>
      </w:r>
    </w:p>
    <w:p w:rsidR="00E6553D" w:rsidRPr="007A780A" w:rsidRDefault="00E6553D" w:rsidP="00E655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</w:t>
      </w:r>
    </w:p>
    <w:p w:rsidR="00E6553D" w:rsidRDefault="00E6553D" w:rsidP="00E655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удостоверяющий личность:_____________ ________ ____________  __________________________</w:t>
      </w:r>
    </w:p>
    <w:p w:rsidR="00E6553D" w:rsidRDefault="00E6553D" w:rsidP="00E6553D">
      <w:pPr>
        <w:pStyle w:val="a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вид документа                  серия                         номер                          выдан кем, когда</w:t>
      </w:r>
    </w:p>
    <w:p w:rsidR="00E6553D" w:rsidRDefault="00E6553D" w:rsidP="00E655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 _________________________________________________</w:t>
      </w:r>
    </w:p>
    <w:p w:rsidR="00E6553D" w:rsidRDefault="00E6553D" w:rsidP="00E655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27.07.2006 года № 152 –ФЗ «О персональных данных»  </w:t>
      </w:r>
      <w:r>
        <w:rPr>
          <w:rFonts w:ascii="Times New Roman" w:hAnsi="Times New Roman" w:cs="Times New Roman"/>
          <w:sz w:val="24"/>
          <w:szCs w:val="24"/>
        </w:rPr>
        <w:t>своей волей и в своем интересе</w:t>
      </w:r>
      <w:r>
        <w:rPr>
          <w:rFonts w:ascii="Times New Roman" w:hAnsi="Times New Roman" w:cs="Times New Roman"/>
          <w:b/>
          <w:sz w:val="24"/>
          <w:szCs w:val="24"/>
        </w:rPr>
        <w:t xml:space="preserve">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Муниципальному дошкольному образовательному учреждению детский сад №1 «Росинка</w:t>
      </w:r>
      <w:r>
        <w:rPr>
          <w:rFonts w:ascii="Times New Roman" w:hAnsi="Times New Roman" w:cs="Times New Roman"/>
          <w:sz w:val="24"/>
          <w:szCs w:val="24"/>
        </w:rPr>
        <w:t xml:space="preserve">» (далее – Оператор), зарегистрированному по адресу: 425350, Республика Марий Эл город Козьмодемьянск, 2 микрорайон д.26 </w:t>
      </w: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ребенка,</w:t>
      </w:r>
    </w:p>
    <w:p w:rsidR="00E6553D" w:rsidRDefault="00E6553D" w:rsidP="00E6553D">
      <w:pPr>
        <w:pStyle w:val="Default"/>
      </w:pPr>
      <w:r>
        <w:t>_______________________________________________________________________________________</w:t>
      </w:r>
    </w:p>
    <w:p w:rsidR="00E6553D" w:rsidRDefault="00E6553D" w:rsidP="00E6553D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(фамилия, имя отчество (при наличии), дата рождения ребенка)</w:t>
      </w:r>
    </w:p>
    <w:p w:rsidR="00E6553D" w:rsidRDefault="00E6553D" w:rsidP="00E6553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</w:t>
      </w:r>
      <w:r>
        <w:rPr>
          <w:rFonts w:ascii="Times New Roman" w:hAnsi="Times New Roman" w:cs="Times New Roman"/>
          <w:b/>
          <w:sz w:val="24"/>
          <w:szCs w:val="24"/>
        </w:rPr>
        <w:t>следующих категорий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фамилия, имя, отчество ребенка, год, месяц, дата рождения, место рождения, данные свидетельства о рождении, СНИЛС, адрес регистрации или проживания, состав семьи, категория семьи, номер сертификата дополнительного образования ребенка, сведения:  о профилактических прививках, о состоянии развития (психическом, физическом, биологическом и т.д.), о сиротстве, об опеке и попечительстве, об оплате по заключенному договору, об инвалидности (дата, срок установления, серия, номер документа),возрастная группа, группа здоровья, заключения комиссий, консилиумов, история заболевания, диагноз, реквизиты лицевого счета, программа обучения в ДО, фотографическое изображение.</w:t>
      </w:r>
    </w:p>
    <w:p w:rsidR="00E6553D" w:rsidRDefault="00E6553D" w:rsidP="00E6553D">
      <w:pPr>
        <w:pStyle w:val="Default"/>
        <w:ind w:firstLine="708"/>
        <w:jc w:val="both"/>
        <w:rPr>
          <w:vertAlign w:val="superscript"/>
        </w:rPr>
      </w:pPr>
      <w:r>
        <w:t xml:space="preserve">Паспортных данных родителей (законных представителей) для заключения договора между родителями (законными представителями) и  Учреждением, сведений о месте работы, контактном телефона для экстренного вызова к ребенку: </w:t>
      </w:r>
    </w:p>
    <w:p w:rsidR="00E6553D" w:rsidRDefault="00E6553D" w:rsidP="00E6553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Предоставляю право Оператору осуществлять: передачу указанных персональных данных в пределах данного учреждения с возможностью передачи персональных данных с использованием бумажных и машинных носителей с использованием технических и программных средств защиты информации с доступом только для должностных лиц включенных в перечень должностных лиц. Передачу персональных данных другим субъектам:  Отделу образования г. Козьмодемьянска и иным организациям для отчетности и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статистических целей, а также органам, осуществляющим государственный и муниципальный контроль и надзор, правоохранительным органам, прокуратуры,  при условиях соблюдения конфиденциальности персональных данных (обязательные для соблюдения Оператором или иным получившим доступ к персональным данным лицам требование не допускать их распространения без согласия субъекта персональных данных или наличие иного законного основания).</w:t>
      </w:r>
    </w:p>
    <w:p w:rsidR="00E6553D" w:rsidRDefault="00E6553D" w:rsidP="00E6553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персональных данных иным лицам, органам и учреждениям (не указанных в данном Согласии) или иное их разглашение может осуществляться только с моего дополнительного письменного согласия.</w:t>
      </w:r>
    </w:p>
    <w:p w:rsidR="00E6553D" w:rsidRDefault="00E6553D" w:rsidP="00E6553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 известно, что я могу отозвать свое согласие на обработку персональных данных путем подачи письменного заявления Оператору об отзыве согласия на обработку персональных данных. </w:t>
      </w:r>
    </w:p>
    <w:p w:rsidR="00E6553D" w:rsidRDefault="00E6553D" w:rsidP="00E6553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давая согласие, я действую своей волей, в своих интересах и в интересах своего ребенка.</w:t>
      </w:r>
    </w:p>
    <w:p w:rsidR="00E6553D" w:rsidRDefault="00E6553D" w:rsidP="00E6553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ознакомлен(а) с документами Оператора, устанавливающими порядок обработки персональных данных с «Положением об организации обработки персональных данных в Муниципальном дошкольном образовательном учреждении детский сад №1 «Росинка»</w:t>
      </w:r>
    </w:p>
    <w:p w:rsidR="00E6553D" w:rsidRDefault="00E6553D" w:rsidP="00E6553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его представления Оператору до «__» _________ 20___ г. или на период действия _____________________________________________________</w:t>
      </w:r>
    </w:p>
    <w:p w:rsidR="00E6553D" w:rsidRDefault="00E6553D" w:rsidP="00E6553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может быть отозвано мной в любое время путем подачи Оператору заявления в простой письменной форме.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:rsidR="00E6553D" w:rsidRDefault="00E6553D" w:rsidP="00E6553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:rsidR="00E6553D" w:rsidRDefault="00E6553D" w:rsidP="00E655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«________»_________________20____ ____________________ /________________________/</w:t>
      </w:r>
    </w:p>
    <w:p w:rsidR="00E6553D" w:rsidRPr="00E6553D" w:rsidRDefault="00E6553D" w:rsidP="00E6553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подпись                            расшифровка подписи</w:t>
      </w:r>
    </w:p>
    <w:p w:rsidR="00487D36" w:rsidRDefault="008110B0"/>
    <w:sectPr w:rsidR="00487D36" w:rsidSect="00E6553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B0" w:rsidRDefault="008110B0" w:rsidP="00E6553D">
      <w:pPr>
        <w:spacing w:after="0" w:line="240" w:lineRule="auto"/>
      </w:pPr>
      <w:r>
        <w:separator/>
      </w:r>
    </w:p>
  </w:endnote>
  <w:endnote w:type="continuationSeparator" w:id="0">
    <w:p w:rsidR="008110B0" w:rsidRDefault="008110B0" w:rsidP="00E6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B0" w:rsidRDefault="008110B0" w:rsidP="00E6553D">
      <w:pPr>
        <w:spacing w:after="0" w:line="240" w:lineRule="auto"/>
      </w:pPr>
      <w:r>
        <w:separator/>
      </w:r>
    </w:p>
  </w:footnote>
  <w:footnote w:type="continuationSeparator" w:id="0">
    <w:p w:rsidR="008110B0" w:rsidRDefault="008110B0" w:rsidP="00E6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3D" w:rsidRPr="00E6553D" w:rsidRDefault="00E6553D" w:rsidP="00E6553D">
    <w:pPr>
      <w:pStyle w:val="a5"/>
      <w:rPr>
        <w:vertAlign w:val="superscript"/>
      </w:rPr>
    </w:pPr>
    <w:r w:rsidRPr="00E6553D">
      <w:rPr>
        <w:vertAlign w:val="superscript"/>
      </w:rPr>
      <w:t>Приложение 4</w:t>
    </w:r>
    <w:r>
      <w:rPr>
        <w:vertAlign w:val="superscript"/>
      </w:rPr>
      <w:t xml:space="preserve"> </w:t>
    </w:r>
    <w:r w:rsidRPr="00E6553D">
      <w:rPr>
        <w:bCs/>
        <w:iCs/>
        <w:vertAlign w:val="superscript"/>
      </w:rPr>
      <w:t xml:space="preserve">к </w:t>
    </w:r>
    <w:r w:rsidRPr="00E6553D">
      <w:rPr>
        <w:vertAlign w:val="superscript"/>
      </w:rPr>
      <w:t>Положению об организации обработки персональных данных Муниципальном дошкольном образовательном учреждении детский сад  №1 «Росинка»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ED"/>
    <w:rsid w:val="001C237A"/>
    <w:rsid w:val="003A430C"/>
    <w:rsid w:val="003F080D"/>
    <w:rsid w:val="00402C2D"/>
    <w:rsid w:val="00592FED"/>
    <w:rsid w:val="007A780A"/>
    <w:rsid w:val="008110B0"/>
    <w:rsid w:val="008869EF"/>
    <w:rsid w:val="00E6553D"/>
    <w:rsid w:val="00F0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553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6553D"/>
  </w:style>
  <w:style w:type="paragraph" w:customStyle="1" w:styleId="Default">
    <w:name w:val="Default"/>
    <w:qFormat/>
    <w:rsid w:val="00E6553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65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53D"/>
  </w:style>
  <w:style w:type="paragraph" w:styleId="a7">
    <w:name w:val="footer"/>
    <w:basedOn w:val="a"/>
    <w:link w:val="a8"/>
    <w:uiPriority w:val="99"/>
    <w:unhideWhenUsed/>
    <w:rsid w:val="00E65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553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6553D"/>
  </w:style>
  <w:style w:type="paragraph" w:customStyle="1" w:styleId="Default">
    <w:name w:val="Default"/>
    <w:qFormat/>
    <w:rsid w:val="00E6553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65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53D"/>
  </w:style>
  <w:style w:type="paragraph" w:styleId="a7">
    <w:name w:val="footer"/>
    <w:basedOn w:val="a"/>
    <w:link w:val="a8"/>
    <w:uiPriority w:val="99"/>
    <w:unhideWhenUsed/>
    <w:rsid w:val="00E65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3</cp:revision>
  <cp:lastPrinted>2021-09-21T05:53:00Z</cp:lastPrinted>
  <dcterms:created xsi:type="dcterms:W3CDTF">2021-09-07T08:28:00Z</dcterms:created>
  <dcterms:modified xsi:type="dcterms:W3CDTF">2021-09-21T08:02:00Z</dcterms:modified>
</cp:coreProperties>
</file>